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DF18D0" w:rsidRDefault="00DF18D0" w:rsidP="00DF18D0">
      <w:pPr>
        <w:pStyle w:val="Nagwek1"/>
        <w:tabs>
          <w:tab w:val="left" w:pos="103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F18D0" w:rsidRDefault="00DF18D0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DF4626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6E4054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ZZP</w:t>
      </w:r>
      <w:r w:rsidR="00136C4B">
        <w:rPr>
          <w:rFonts w:ascii="Arial" w:hAnsi="Arial" w:cs="Arial"/>
          <w:sz w:val="18"/>
          <w:szCs w:val="18"/>
        </w:rPr>
        <w:t xml:space="preserve"> II</w:t>
      </w:r>
      <w:r>
        <w:rPr>
          <w:rFonts w:ascii="Arial" w:hAnsi="Arial" w:cs="Arial"/>
          <w:sz w:val="18"/>
          <w:szCs w:val="18"/>
        </w:rPr>
        <w:t xml:space="preserve"> 2400</w:t>
      </w:r>
      <w:r w:rsidR="00586709">
        <w:rPr>
          <w:rFonts w:ascii="Arial" w:hAnsi="Arial" w:cs="Arial"/>
          <w:sz w:val="18"/>
          <w:szCs w:val="18"/>
        </w:rPr>
        <w:t>/41</w:t>
      </w:r>
      <w:r w:rsidR="00C416DD">
        <w:rPr>
          <w:rFonts w:ascii="Arial" w:hAnsi="Arial" w:cs="Arial"/>
          <w:sz w:val="18"/>
          <w:szCs w:val="18"/>
        </w:rPr>
        <w:t>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DC2FD6">
        <w:rPr>
          <w:rFonts w:ascii="Arial" w:hAnsi="Arial" w:cs="Arial"/>
          <w:sz w:val="18"/>
          <w:szCs w:val="18"/>
        </w:rPr>
        <w:t xml:space="preserve">       </w:t>
      </w:r>
      <w:r w:rsidR="007A4E09" w:rsidRPr="0094137B">
        <w:rPr>
          <w:rFonts w:ascii="Arial" w:hAnsi="Arial" w:cs="Arial"/>
          <w:sz w:val="18"/>
          <w:szCs w:val="18"/>
        </w:rPr>
        <w:t xml:space="preserve">Przeworsk, dnia </w:t>
      </w:r>
      <w:r w:rsidR="00586709">
        <w:rPr>
          <w:rFonts w:ascii="Arial" w:hAnsi="Arial" w:cs="Arial"/>
          <w:sz w:val="18"/>
          <w:szCs w:val="18"/>
        </w:rPr>
        <w:t>20.11</w:t>
      </w:r>
      <w:r w:rsidR="00C416DD">
        <w:rPr>
          <w:rFonts w:ascii="Arial" w:hAnsi="Arial" w:cs="Arial"/>
          <w:sz w:val="18"/>
          <w:szCs w:val="18"/>
        </w:rPr>
        <w:t>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685D69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A306A3" w:rsidRDefault="00A306A3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F44054">
      <w:pPr>
        <w:jc w:val="right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306A3" w:rsidRDefault="00A306A3" w:rsidP="00DF18D0">
      <w:pPr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BC672F" w:rsidP="006015AB">
      <w:pPr>
        <w:pStyle w:val="Tekstpodstawowywcity"/>
        <w:ind w:left="2977" w:hanging="2977"/>
        <w:jc w:val="left"/>
      </w:pPr>
      <w:r>
        <w:rPr>
          <w:rFonts w:ascii="Arial" w:hAnsi="Arial" w:cs="Arial"/>
          <w:sz w:val="18"/>
          <w:szCs w:val="18"/>
        </w:rPr>
        <w:t xml:space="preserve">Dotyczy udzielenia zamówienia : </w:t>
      </w:r>
      <w:r w:rsidR="000F2870">
        <w:rPr>
          <w:rFonts w:ascii="Arial" w:hAnsi="Arial" w:cs="Arial"/>
          <w:sz w:val="18"/>
          <w:szCs w:val="18"/>
        </w:rPr>
        <w:t xml:space="preserve"> </w:t>
      </w:r>
      <w:r w:rsidR="00586709" w:rsidRPr="00586709">
        <w:rPr>
          <w:rFonts w:ascii="Arial" w:hAnsi="Arial" w:cs="Arial"/>
          <w:b/>
          <w:sz w:val="18"/>
          <w:szCs w:val="18"/>
        </w:rPr>
        <w:t>Dostawa systemów do koncentracji osocza bogatopłytkowego.</w:t>
      </w:r>
    </w:p>
    <w:p w:rsidR="003B6ACD" w:rsidRDefault="003B6ACD"/>
    <w:p w:rsidR="00A306A3" w:rsidRDefault="00A306A3"/>
    <w:p w:rsidR="00A306A3" w:rsidRDefault="00A306A3"/>
    <w:p w:rsidR="00903723" w:rsidRPr="00903723" w:rsidRDefault="005A3EA5" w:rsidP="0036222D">
      <w:pPr>
        <w:jc w:val="both"/>
        <w:rPr>
          <w:rFonts w:ascii="Arial" w:hAnsi="Arial" w:cs="Arial"/>
          <w:b/>
          <w:sz w:val="18"/>
          <w:szCs w:val="18"/>
        </w:rPr>
      </w:pPr>
      <w:r>
        <w:t xml:space="preserve">              </w:t>
      </w:r>
      <w:r w:rsidR="00D8194B" w:rsidRPr="00D8194B">
        <w:rPr>
          <w:rFonts w:ascii="Arial" w:hAnsi="Arial" w:cs="Arial"/>
          <w:b/>
          <w:sz w:val="18"/>
          <w:szCs w:val="18"/>
        </w:rPr>
        <w:t>Samodzielny Publiczny Zakład Opieki Zdrowotnej w Przeworsku zawiadamia że w wyniku postępowania do 30 tyś euro za najkorzystniejszą została wybrana oferta firmy</w:t>
      </w:r>
      <w:r w:rsidR="00C07C75"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7A4E09" w:rsidRDefault="007A4E09"/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1521"/>
        <w:gridCol w:w="1859"/>
        <w:gridCol w:w="1352"/>
      </w:tblGrid>
      <w:tr w:rsidR="00D91009" w:rsidRPr="00084E88" w:rsidTr="005C310E">
        <w:trPr>
          <w:trHeight w:val="233"/>
        </w:trPr>
        <w:tc>
          <w:tcPr>
            <w:tcW w:w="704" w:type="dxa"/>
          </w:tcPr>
          <w:p w:rsidR="00D91009" w:rsidRDefault="00D91009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09" w:rsidRDefault="00D91009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D91009" w:rsidRPr="00084E88" w:rsidRDefault="00D91009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6" w:type="dxa"/>
          </w:tcPr>
          <w:p w:rsidR="00D91009" w:rsidRDefault="00D9100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09" w:rsidRPr="00084E88" w:rsidRDefault="00D9100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521" w:type="dxa"/>
          </w:tcPr>
          <w:p w:rsidR="00D91009" w:rsidRDefault="00D91009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09" w:rsidRDefault="00D91009" w:rsidP="001813F7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13F7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D91009" w:rsidRPr="0085443A" w:rsidRDefault="00D91009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 xml:space="preserve">cena </w:t>
            </w: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  <w:r w:rsidRPr="001813F7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859" w:type="dxa"/>
          </w:tcPr>
          <w:p w:rsidR="00D91009" w:rsidRDefault="00D9100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09" w:rsidRPr="007F13AF" w:rsidRDefault="00D91009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>liczba punktów</w:t>
            </w:r>
          </w:p>
          <w:p w:rsidR="00D91009" w:rsidRPr="007F13AF" w:rsidRDefault="00D91009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13AF">
              <w:rPr>
                <w:rFonts w:ascii="Arial" w:hAnsi="Arial" w:cs="Arial"/>
                <w:b/>
                <w:sz w:val="16"/>
                <w:szCs w:val="16"/>
              </w:rPr>
              <w:t xml:space="preserve"> w kryterium </w:t>
            </w:r>
            <w:r>
              <w:rPr>
                <w:rFonts w:ascii="Arial" w:hAnsi="Arial" w:cs="Arial"/>
                <w:b/>
                <w:sz w:val="16"/>
                <w:szCs w:val="16"/>
              </w:rPr>
              <w:t>termin dostawy</w:t>
            </w:r>
          </w:p>
          <w:p w:rsidR="00D91009" w:rsidRDefault="00D91009" w:rsidP="007F13AF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F13AF">
              <w:rPr>
                <w:rFonts w:ascii="Arial" w:hAnsi="Arial" w:cs="Arial"/>
                <w:b/>
                <w:sz w:val="16"/>
                <w:szCs w:val="16"/>
              </w:rPr>
              <w:t>0%</w:t>
            </w:r>
          </w:p>
        </w:tc>
        <w:tc>
          <w:tcPr>
            <w:tcW w:w="1352" w:type="dxa"/>
          </w:tcPr>
          <w:p w:rsidR="00D91009" w:rsidRDefault="00D9100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91009" w:rsidRDefault="00D91009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08BC">
              <w:rPr>
                <w:rFonts w:ascii="Arial" w:hAnsi="Arial" w:cs="Arial"/>
                <w:b/>
                <w:sz w:val="16"/>
                <w:szCs w:val="16"/>
              </w:rPr>
              <w:t>Razem liczba punktów</w:t>
            </w:r>
          </w:p>
        </w:tc>
      </w:tr>
      <w:tr w:rsidR="00D91009" w:rsidRPr="00083C6B" w:rsidTr="005C310E">
        <w:trPr>
          <w:trHeight w:val="688"/>
        </w:trPr>
        <w:tc>
          <w:tcPr>
            <w:tcW w:w="704" w:type="dxa"/>
          </w:tcPr>
          <w:p w:rsidR="00D91009" w:rsidRPr="00B8420F" w:rsidRDefault="00D91009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91009" w:rsidRPr="00B8420F" w:rsidRDefault="00D91009" w:rsidP="00A7579F">
            <w:pPr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D91009" w:rsidRDefault="00D91009" w:rsidP="0011744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5147" w:rsidRPr="004E5147" w:rsidRDefault="004E5147" w:rsidP="004E514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E5147">
              <w:rPr>
                <w:rFonts w:ascii="Arial" w:hAnsi="Arial" w:cs="Arial"/>
                <w:b/>
                <w:sz w:val="18"/>
                <w:szCs w:val="18"/>
              </w:rPr>
              <w:t>Arthrex</w:t>
            </w:r>
            <w:proofErr w:type="spellEnd"/>
            <w:r w:rsidRPr="004E5147">
              <w:rPr>
                <w:rFonts w:ascii="Arial" w:hAnsi="Arial" w:cs="Arial"/>
                <w:b/>
                <w:sz w:val="18"/>
                <w:szCs w:val="18"/>
              </w:rPr>
              <w:t xml:space="preserve"> Polska Sp. z o.o.</w:t>
            </w:r>
          </w:p>
          <w:p w:rsidR="00D91009" w:rsidRPr="00B8420F" w:rsidRDefault="004E5147" w:rsidP="004E51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4E5147">
              <w:rPr>
                <w:rFonts w:ascii="Arial" w:hAnsi="Arial" w:cs="Arial"/>
                <w:b/>
                <w:sz w:val="18"/>
                <w:szCs w:val="18"/>
              </w:rPr>
              <w:t>Łopuszańska 95, 02-457 Warszawa</w:t>
            </w:r>
          </w:p>
        </w:tc>
        <w:tc>
          <w:tcPr>
            <w:tcW w:w="1521" w:type="dxa"/>
          </w:tcPr>
          <w:p w:rsidR="00D91009" w:rsidRPr="00B8420F" w:rsidRDefault="00D91009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91009" w:rsidRPr="00B8420F" w:rsidRDefault="00D91009" w:rsidP="009F3F91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B8420F">
              <w:rPr>
                <w:rFonts w:ascii="Arial" w:hAnsi="Arial" w:cs="Arial"/>
                <w:b/>
                <w:sz w:val="19"/>
                <w:szCs w:val="19"/>
              </w:rPr>
              <w:t>80,00</w:t>
            </w:r>
          </w:p>
        </w:tc>
        <w:tc>
          <w:tcPr>
            <w:tcW w:w="1859" w:type="dxa"/>
          </w:tcPr>
          <w:p w:rsidR="00D91009" w:rsidRDefault="00D9100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91009" w:rsidRPr="00B8420F" w:rsidRDefault="00D9100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20,00</w:t>
            </w:r>
          </w:p>
        </w:tc>
        <w:tc>
          <w:tcPr>
            <w:tcW w:w="1352" w:type="dxa"/>
          </w:tcPr>
          <w:p w:rsidR="00D91009" w:rsidRPr="00B8420F" w:rsidRDefault="00D91009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91009" w:rsidRPr="00B8420F" w:rsidRDefault="009914B4" w:rsidP="005D7853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</w:t>
            </w:r>
            <w:bookmarkStart w:id="0" w:name="_GoBack"/>
            <w:bookmarkEnd w:id="0"/>
            <w:r w:rsidR="00D91009">
              <w:rPr>
                <w:rFonts w:ascii="Arial" w:hAnsi="Arial" w:cs="Arial"/>
                <w:b/>
                <w:sz w:val="19"/>
                <w:szCs w:val="19"/>
              </w:rPr>
              <w:t>00</w:t>
            </w:r>
            <w:r w:rsidR="00D91009" w:rsidRPr="00B8420F">
              <w:rPr>
                <w:rFonts w:ascii="Arial" w:hAnsi="Arial" w:cs="Arial"/>
                <w:b/>
                <w:sz w:val="19"/>
                <w:szCs w:val="19"/>
              </w:rPr>
              <w:t>,00</w:t>
            </w:r>
          </w:p>
        </w:tc>
      </w:tr>
    </w:tbl>
    <w:p w:rsidR="0064608D" w:rsidRDefault="0064608D"/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  <w:r w:rsidRPr="005A3EA5">
        <w:rPr>
          <w:rFonts w:ascii="Arial" w:hAnsi="Arial"/>
          <w:b/>
          <w:sz w:val="18"/>
          <w:szCs w:val="18"/>
        </w:rPr>
        <w:t>Uzasadnienie wyboru oferty najkorzystniejszej:</w:t>
      </w:r>
    </w:p>
    <w:p w:rsidR="005A3EA5" w:rsidRPr="005A3EA5" w:rsidRDefault="005A3EA5" w:rsidP="005A3EA5">
      <w:pPr>
        <w:rPr>
          <w:rFonts w:ascii="Arial" w:hAnsi="Arial"/>
          <w:b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 xml:space="preserve">- treść ofert odpowiada treści ogłoszenia </w:t>
      </w: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- wybrana oferta uzyskała największą ilość punktów, przy kryterium oceny:</w:t>
      </w:r>
    </w:p>
    <w:p w:rsidR="007F4A9C" w:rsidRPr="007F4A9C" w:rsidRDefault="007F63CD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Cena brutto oferty –   8</w:t>
      </w:r>
      <w:r w:rsidR="006C47D6">
        <w:rPr>
          <w:rFonts w:ascii="Arial" w:hAnsi="Arial"/>
          <w:sz w:val="18"/>
          <w:szCs w:val="18"/>
        </w:rPr>
        <w:t>0</w:t>
      </w:r>
      <w:r w:rsidR="002F1124">
        <w:rPr>
          <w:rFonts w:ascii="Arial" w:hAnsi="Arial"/>
          <w:sz w:val="18"/>
          <w:szCs w:val="18"/>
        </w:rPr>
        <w:t xml:space="preserve"> %</w:t>
      </w:r>
    </w:p>
    <w:p w:rsidR="007F4A9C" w:rsidRPr="007F4A9C" w:rsidRDefault="007F4A9C" w:rsidP="007F4A9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283F2D">
        <w:rPr>
          <w:rFonts w:ascii="Arial" w:hAnsi="Arial"/>
          <w:sz w:val="18"/>
          <w:szCs w:val="18"/>
        </w:rPr>
        <w:t>Termin dostawy</w:t>
      </w:r>
      <w:r w:rsidR="00AE340A">
        <w:rPr>
          <w:rFonts w:ascii="Arial" w:hAnsi="Arial"/>
          <w:sz w:val="18"/>
          <w:szCs w:val="18"/>
        </w:rPr>
        <w:t xml:space="preserve"> – 2</w:t>
      </w:r>
      <w:r w:rsidRPr="007F4A9C">
        <w:rPr>
          <w:rFonts w:ascii="Arial" w:hAnsi="Arial"/>
          <w:sz w:val="18"/>
          <w:szCs w:val="18"/>
        </w:rPr>
        <w:t>0 %</w:t>
      </w:r>
    </w:p>
    <w:p w:rsidR="002F1124" w:rsidRPr="005A3EA5" w:rsidRDefault="002F1124" w:rsidP="005A3EA5">
      <w:pPr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jc w:val="center"/>
        <w:rPr>
          <w:rFonts w:ascii="Arial" w:hAnsi="Arial"/>
          <w:sz w:val="18"/>
          <w:szCs w:val="18"/>
        </w:rPr>
      </w:pPr>
    </w:p>
    <w:p w:rsidR="005A3EA5" w:rsidRPr="005A3EA5" w:rsidRDefault="005A3EA5" w:rsidP="005A3EA5">
      <w:pPr>
        <w:rPr>
          <w:rFonts w:ascii="Arial" w:hAnsi="Arial"/>
          <w:sz w:val="18"/>
          <w:szCs w:val="18"/>
        </w:rPr>
      </w:pPr>
      <w:r w:rsidRPr="005A3EA5">
        <w:rPr>
          <w:rFonts w:ascii="Arial" w:hAnsi="Arial"/>
          <w:sz w:val="18"/>
          <w:szCs w:val="18"/>
        </w:rPr>
        <w:t>Umowa w sprawie zamówienia publiczneg</w:t>
      </w:r>
      <w:r w:rsidR="00631112">
        <w:rPr>
          <w:rFonts w:ascii="Arial" w:hAnsi="Arial"/>
          <w:sz w:val="18"/>
          <w:szCs w:val="18"/>
        </w:rPr>
        <w:t xml:space="preserve">o zostanie </w:t>
      </w:r>
      <w:r w:rsidR="00A83566">
        <w:rPr>
          <w:rFonts w:ascii="Arial" w:hAnsi="Arial"/>
          <w:sz w:val="18"/>
          <w:szCs w:val="18"/>
        </w:rPr>
        <w:t xml:space="preserve">podpisana po dniu </w:t>
      </w:r>
      <w:r w:rsidR="00586709">
        <w:rPr>
          <w:rFonts w:ascii="Arial" w:hAnsi="Arial"/>
          <w:sz w:val="18"/>
          <w:szCs w:val="18"/>
        </w:rPr>
        <w:t>20.11</w:t>
      </w:r>
      <w:r w:rsidR="00D65D25">
        <w:rPr>
          <w:rFonts w:ascii="Arial" w:hAnsi="Arial"/>
          <w:sz w:val="18"/>
          <w:szCs w:val="18"/>
        </w:rPr>
        <w:t>.2018</w:t>
      </w:r>
      <w:r w:rsidRPr="005A3EA5">
        <w:rPr>
          <w:rFonts w:ascii="Arial" w:hAnsi="Arial"/>
          <w:sz w:val="18"/>
          <w:szCs w:val="18"/>
        </w:rPr>
        <w:t xml:space="preserve"> r</w:t>
      </w:r>
    </w:p>
    <w:p w:rsidR="00774565" w:rsidRDefault="00FD03AD" w:rsidP="0064608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FD03AD" w:rsidRDefault="00FD03AD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FD03AD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126A0"/>
    <w:rsid w:val="00022F97"/>
    <w:rsid w:val="00044D93"/>
    <w:rsid w:val="00045847"/>
    <w:rsid w:val="0007150E"/>
    <w:rsid w:val="000B7444"/>
    <w:rsid w:val="000C2E72"/>
    <w:rsid w:val="000C7F0C"/>
    <w:rsid w:val="000D3230"/>
    <w:rsid w:val="000E61AF"/>
    <w:rsid w:val="000F2870"/>
    <w:rsid w:val="00117442"/>
    <w:rsid w:val="00136C4B"/>
    <w:rsid w:val="00161287"/>
    <w:rsid w:val="001813F7"/>
    <w:rsid w:val="00190CC7"/>
    <w:rsid w:val="001C4FAC"/>
    <w:rsid w:val="001D5222"/>
    <w:rsid w:val="001F7E56"/>
    <w:rsid w:val="00200420"/>
    <w:rsid w:val="00210444"/>
    <w:rsid w:val="0022243C"/>
    <w:rsid w:val="00222DF7"/>
    <w:rsid w:val="00252C7D"/>
    <w:rsid w:val="00283F2D"/>
    <w:rsid w:val="002C6A5D"/>
    <w:rsid w:val="002F1124"/>
    <w:rsid w:val="003032ED"/>
    <w:rsid w:val="003209F2"/>
    <w:rsid w:val="003303C1"/>
    <w:rsid w:val="00356A8E"/>
    <w:rsid w:val="0036222D"/>
    <w:rsid w:val="003845AE"/>
    <w:rsid w:val="003B6ACD"/>
    <w:rsid w:val="003D1675"/>
    <w:rsid w:val="003D2C00"/>
    <w:rsid w:val="003D7EC9"/>
    <w:rsid w:val="00407283"/>
    <w:rsid w:val="00411BC3"/>
    <w:rsid w:val="00427F89"/>
    <w:rsid w:val="00481236"/>
    <w:rsid w:val="00490903"/>
    <w:rsid w:val="004E4EE5"/>
    <w:rsid w:val="004E5147"/>
    <w:rsid w:val="0051014B"/>
    <w:rsid w:val="005437CA"/>
    <w:rsid w:val="00577ABB"/>
    <w:rsid w:val="00586709"/>
    <w:rsid w:val="005A3EA5"/>
    <w:rsid w:val="005B6918"/>
    <w:rsid w:val="005C310E"/>
    <w:rsid w:val="005D7853"/>
    <w:rsid w:val="005E49FE"/>
    <w:rsid w:val="005E790B"/>
    <w:rsid w:val="006015AB"/>
    <w:rsid w:val="006076E1"/>
    <w:rsid w:val="00631112"/>
    <w:rsid w:val="00640F16"/>
    <w:rsid w:val="0064608D"/>
    <w:rsid w:val="00680FE3"/>
    <w:rsid w:val="00685D69"/>
    <w:rsid w:val="006968C4"/>
    <w:rsid w:val="006B0268"/>
    <w:rsid w:val="006C47D6"/>
    <w:rsid w:val="006E4054"/>
    <w:rsid w:val="0070302C"/>
    <w:rsid w:val="0071277A"/>
    <w:rsid w:val="00714F92"/>
    <w:rsid w:val="0076402D"/>
    <w:rsid w:val="00767222"/>
    <w:rsid w:val="00774565"/>
    <w:rsid w:val="00781587"/>
    <w:rsid w:val="00786B6E"/>
    <w:rsid w:val="007A4E09"/>
    <w:rsid w:val="007A695D"/>
    <w:rsid w:val="007E2B23"/>
    <w:rsid w:val="007F13AF"/>
    <w:rsid w:val="007F4A9C"/>
    <w:rsid w:val="007F63CD"/>
    <w:rsid w:val="008036EF"/>
    <w:rsid w:val="00833E5D"/>
    <w:rsid w:val="0084215B"/>
    <w:rsid w:val="008543B3"/>
    <w:rsid w:val="0085443A"/>
    <w:rsid w:val="00893BD3"/>
    <w:rsid w:val="008F088F"/>
    <w:rsid w:val="00902083"/>
    <w:rsid w:val="00903723"/>
    <w:rsid w:val="009075E3"/>
    <w:rsid w:val="0092051E"/>
    <w:rsid w:val="00925EDB"/>
    <w:rsid w:val="00944C08"/>
    <w:rsid w:val="00965FF0"/>
    <w:rsid w:val="00983B33"/>
    <w:rsid w:val="009914B4"/>
    <w:rsid w:val="009B2CCE"/>
    <w:rsid w:val="009D2263"/>
    <w:rsid w:val="009E3973"/>
    <w:rsid w:val="009E4516"/>
    <w:rsid w:val="009E5E82"/>
    <w:rsid w:val="009F3F91"/>
    <w:rsid w:val="00A306A3"/>
    <w:rsid w:val="00A34C86"/>
    <w:rsid w:val="00A60D52"/>
    <w:rsid w:val="00A709AA"/>
    <w:rsid w:val="00A73E91"/>
    <w:rsid w:val="00A740C5"/>
    <w:rsid w:val="00A7579F"/>
    <w:rsid w:val="00A76746"/>
    <w:rsid w:val="00A83566"/>
    <w:rsid w:val="00A941B6"/>
    <w:rsid w:val="00A96162"/>
    <w:rsid w:val="00AB1BB2"/>
    <w:rsid w:val="00AB3C44"/>
    <w:rsid w:val="00AD57E5"/>
    <w:rsid w:val="00AE340A"/>
    <w:rsid w:val="00AF362A"/>
    <w:rsid w:val="00AF6B3B"/>
    <w:rsid w:val="00AF77AC"/>
    <w:rsid w:val="00B03295"/>
    <w:rsid w:val="00B432FC"/>
    <w:rsid w:val="00B50AE3"/>
    <w:rsid w:val="00B7122B"/>
    <w:rsid w:val="00B833DD"/>
    <w:rsid w:val="00B8420F"/>
    <w:rsid w:val="00B93494"/>
    <w:rsid w:val="00BA4C89"/>
    <w:rsid w:val="00BC672F"/>
    <w:rsid w:val="00BF5812"/>
    <w:rsid w:val="00C07C75"/>
    <w:rsid w:val="00C3157C"/>
    <w:rsid w:val="00C34336"/>
    <w:rsid w:val="00C416DD"/>
    <w:rsid w:val="00C63AEC"/>
    <w:rsid w:val="00C80A54"/>
    <w:rsid w:val="00C95D9E"/>
    <w:rsid w:val="00CB189E"/>
    <w:rsid w:val="00D06096"/>
    <w:rsid w:val="00D3085B"/>
    <w:rsid w:val="00D65D25"/>
    <w:rsid w:val="00D80F80"/>
    <w:rsid w:val="00D8194B"/>
    <w:rsid w:val="00D854F5"/>
    <w:rsid w:val="00D91009"/>
    <w:rsid w:val="00DB5C6A"/>
    <w:rsid w:val="00DC2FD6"/>
    <w:rsid w:val="00DC455E"/>
    <w:rsid w:val="00DE492E"/>
    <w:rsid w:val="00DF18D0"/>
    <w:rsid w:val="00DF4626"/>
    <w:rsid w:val="00E508BC"/>
    <w:rsid w:val="00E93EE4"/>
    <w:rsid w:val="00E9605A"/>
    <w:rsid w:val="00EA1033"/>
    <w:rsid w:val="00EC11CA"/>
    <w:rsid w:val="00ED4918"/>
    <w:rsid w:val="00ED4F77"/>
    <w:rsid w:val="00F05E4D"/>
    <w:rsid w:val="00F151D0"/>
    <w:rsid w:val="00F44054"/>
    <w:rsid w:val="00F767A4"/>
    <w:rsid w:val="00F87775"/>
    <w:rsid w:val="00FD03AD"/>
    <w:rsid w:val="00FD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37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3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448</cp:revision>
  <cp:lastPrinted>2017-11-10T09:34:00Z</cp:lastPrinted>
  <dcterms:created xsi:type="dcterms:W3CDTF">2015-04-20T06:51:00Z</dcterms:created>
  <dcterms:modified xsi:type="dcterms:W3CDTF">2018-11-20T12:58:00Z</dcterms:modified>
</cp:coreProperties>
</file>